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0793CAA3" w14:textId="186713EB" w:rsidR="00A702D2" w:rsidRPr="00CD1636" w:rsidRDefault="00A702D2" w:rsidP="00BC0345">
      <w:pPr>
        <w:pStyle w:val="Highlight"/>
        <w:spacing w:after="0"/>
        <w:rPr>
          <w:sz w:val="24"/>
          <w:szCs w:val="24"/>
          <w:lang w:val="en-US"/>
        </w:rPr>
      </w:pPr>
      <w:r>
        <w:rPr>
          <w:sz w:val="24"/>
          <w:szCs w:val="24"/>
          <w:lang w:val="en-US"/>
        </w:rPr>
        <w:lastRenderedPageBreak/>
        <w:t>Provide this notice every three years or less.</w:t>
      </w:r>
    </w:p>
    <w:p w14:paraId="4573DB4A" w14:textId="77777777" w:rsidR="00BC05F5" w:rsidRPr="00CD1636" w:rsidRDefault="00BC05F5" w:rsidP="00BC0345">
      <w:pPr>
        <w:pStyle w:val="BodyCopy"/>
        <w:spacing w:after="0"/>
        <w:rPr>
          <w:lang w:val="en-US"/>
        </w:rPr>
      </w:pPr>
    </w:p>
    <w:p w14:paraId="2616CAE6" w14:textId="77777777" w:rsidR="00567370" w:rsidRPr="00567370" w:rsidRDefault="00567370" w:rsidP="00567370">
      <w:pPr>
        <w:pStyle w:val="Heading1"/>
        <w:rPr>
          <w:bCs w:val="0"/>
          <w:lang w:val="es-US"/>
        </w:rPr>
      </w:pPr>
      <w:r>
        <w:rPr>
          <w:lang w:val="es-US"/>
        </w:rPr>
        <w:t>Aviso de Prácticas de Privacidad</w:t>
      </w:r>
    </w:p>
    <w:p w14:paraId="5372A9E1" w14:textId="77777777" w:rsidR="00567370" w:rsidRPr="00567370" w:rsidRDefault="00567370" w:rsidP="00567370">
      <w:pPr>
        <w:pStyle w:val="BodyCopy"/>
      </w:pPr>
      <w:r>
        <w:t>Este aviso de prácticas de privacidad describe cómo se puede usar y divulgar la información médica sobre usted y cómo usted puede acceder a esta información. Revíselo cuidadosamente.</w:t>
      </w:r>
    </w:p>
    <w:p w14:paraId="70EBEBC9" w14:textId="77777777" w:rsidR="00567370" w:rsidRPr="00567370" w:rsidRDefault="00567370" w:rsidP="00567370">
      <w:pPr>
        <w:pStyle w:val="BodyCopy"/>
      </w:pPr>
      <w:r>
        <w:t xml:space="preserve">Este Aviso de Prácticas de Privacidad (el “Aviso”) describe las obligaciones legales de </w:t>
      </w:r>
      <w:r>
        <w:rPr>
          <w:rStyle w:val="Shading"/>
        </w:rPr>
        <w:t>[Nombre del Plan de Salud Grupal]</w:t>
      </w:r>
      <w:r>
        <w:t xml:space="preserve"> (el “Plan”) y sus derechos legales con respecto a su información médica protegida que mantiene el Plan conforme a la Ley de Portabilidad y Responsabilidad de Seguros Médicos de 1996 (HIPAA) y la Ley de Tecnología de la Información de Salud para la Salud Económica y Clínica (Ley HITECH). Entre otras cosas, este Aviso describe cómo se puede usar o divulgar su información médica protegida para llevar a cabo tratamientos, pagos, u operaciones de atención médica, o para cualquier otro propósito permitido o requerido por la ley.</w:t>
      </w:r>
    </w:p>
    <w:p w14:paraId="25C17010" w14:textId="77777777" w:rsidR="00567370" w:rsidRPr="00567370" w:rsidRDefault="00567370" w:rsidP="00567370">
      <w:pPr>
        <w:pStyle w:val="BodyCopy"/>
      </w:pPr>
      <w:r>
        <w:t>Estamos obligados a proporcionarle este Aviso de Prácticas de Privacidad conforme a HIPAA.</w:t>
      </w:r>
    </w:p>
    <w:p w14:paraId="08F4DAFA" w14:textId="5E315FB8" w:rsidR="00567370" w:rsidRPr="00567370" w:rsidRDefault="00567370" w:rsidP="00567370">
      <w:pPr>
        <w:pStyle w:val="BodyCopy"/>
      </w:pPr>
      <w:r>
        <w:t>La Regla de Privacidad de HIPAA protege únicamente cierta información médica conocida como “información médica protegida.” En general, la información médica protegida (PHI, por sus siglas en inglés) es información de salud, incluso información demográfica, recopilada de usted o creada o recibida por un proveedor de atención médica, una entidad de intercambio de información de atención médica, un plan de salud o su empleador en nombre de un plan de salud grupal, a partir de la cual es posible identificarle individualmente y que se relaciona con:</w:t>
      </w:r>
    </w:p>
    <w:p w14:paraId="34814F09" w14:textId="77777777" w:rsidR="00567370" w:rsidRPr="00567370" w:rsidRDefault="00567370" w:rsidP="00567370">
      <w:pPr>
        <w:pStyle w:val="ListParagraph"/>
        <w:numPr>
          <w:ilvl w:val="0"/>
          <w:numId w:val="17"/>
        </w:numPr>
        <w:rPr>
          <w:lang w:val="es-US"/>
        </w:rPr>
      </w:pPr>
      <w:r>
        <w:rPr>
          <w:lang w:val="es-US"/>
        </w:rPr>
        <w:t>Su salud o condición física o mental pasada, presente, o futura;</w:t>
      </w:r>
    </w:p>
    <w:p w14:paraId="5FC1D82C" w14:textId="77777777" w:rsidR="00567370" w:rsidRPr="00567370" w:rsidRDefault="00567370" w:rsidP="00567370">
      <w:pPr>
        <w:pStyle w:val="ListParagraph"/>
        <w:numPr>
          <w:ilvl w:val="0"/>
          <w:numId w:val="17"/>
        </w:numPr>
        <w:rPr>
          <w:lang w:val="es-US"/>
        </w:rPr>
      </w:pPr>
      <w:r>
        <w:rPr>
          <w:lang w:val="es-US"/>
        </w:rPr>
        <w:t>La prestación de atención médica a usted; o</w:t>
      </w:r>
    </w:p>
    <w:p w14:paraId="2A8EE9E6" w14:textId="77777777" w:rsidR="00567370" w:rsidRPr="00567370" w:rsidRDefault="00567370" w:rsidP="00567370">
      <w:pPr>
        <w:pStyle w:val="ListParagraph"/>
        <w:numPr>
          <w:ilvl w:val="0"/>
          <w:numId w:val="17"/>
        </w:numPr>
        <w:contextualSpacing w:val="0"/>
        <w:rPr>
          <w:lang w:val="es-US"/>
        </w:rPr>
      </w:pPr>
      <w:r>
        <w:rPr>
          <w:lang w:val="es-US"/>
        </w:rPr>
        <w:t>El pago pasado, presente, o futuro por la prestación de atención médica a usted.</w:t>
      </w:r>
    </w:p>
    <w:p w14:paraId="47AFF532" w14:textId="77777777" w:rsidR="00567370" w:rsidRPr="00567370" w:rsidRDefault="00567370" w:rsidP="00567370">
      <w:pPr>
        <w:pStyle w:val="Heading2"/>
        <w:tabs>
          <w:tab w:val="clear" w:pos="5475"/>
          <w:tab w:val="left" w:pos="720"/>
        </w:tabs>
        <w:rPr>
          <w:lang w:val="es-US"/>
        </w:rPr>
      </w:pPr>
      <w:r>
        <w:rPr>
          <w:lang w:val="es-US"/>
        </w:rPr>
        <w:t>I.</w:t>
        <w:tab/>
        <w:t>Información de contacto</w:t>
      </w:r>
    </w:p>
    <w:p w14:paraId="445E546F" w14:textId="77777777" w:rsidR="00567370" w:rsidRPr="00567370" w:rsidRDefault="00567370" w:rsidP="00567370">
      <w:pPr>
        <w:pStyle w:val="BodyCopy"/>
      </w:pPr>
      <w:r>
        <w:t>Si tiene alguna pregunta sobre este Aviso o sobre nuestras prácticas de privacidad, y para cualquier correspondencia o solicitud relacionada con el contenido de este Aviso, comuníquese con [insertar el nombre o cargo, y número de teléfono de la persona u oficina de contacto].</w:t>
      </w:r>
    </w:p>
    <w:p w14:paraId="71D9F4EC" w14:textId="77777777" w:rsidR="00567370" w:rsidRPr="00567370" w:rsidRDefault="00567370" w:rsidP="00567370">
      <w:pPr>
        <w:pStyle w:val="Heading2"/>
        <w:tabs>
          <w:tab w:val="clear" w:pos="5475"/>
          <w:tab w:val="left" w:pos="720"/>
        </w:tabs>
        <w:rPr>
          <w:lang w:val="es-US"/>
        </w:rPr>
      </w:pPr>
      <w:r>
        <w:rPr>
          <w:lang w:val="es-US"/>
        </w:rPr>
        <w:t>II.</w:t>
        <w:tab/>
        <w:t>Fecha de vigencia</w:t>
      </w:r>
    </w:p>
    <w:p w14:paraId="5195F054" w14:textId="77777777" w:rsidR="00567370" w:rsidRPr="00567370" w:rsidRDefault="00567370" w:rsidP="00567370">
      <w:pPr>
        <w:pStyle w:val="BodyCopy"/>
      </w:pPr>
      <w:r>
        <w:t xml:space="preserve">Este Aviso entra en vigencia el </w:t>
      </w:r>
      <w:r>
        <w:rPr>
          <w:rStyle w:val="Shading"/>
        </w:rPr>
        <w:t>[insertar fecha. Nota: la fecha de vigencia no puede ser anterior a la fecha en que se imprime o publica de otro modo el Aviso]</w:t>
      </w:r>
      <w:r>
        <w:t>.</w:t>
      </w:r>
    </w:p>
    <w:p w14:paraId="7A726CD7" w14:textId="4B2693B2" w:rsidR="0049299D" w:rsidRPr="006B3D9E" w:rsidRDefault="00685A9B" w:rsidP="00685A9B">
      <w:pPr>
        <w:pStyle w:val="Heading2"/>
        <w:tabs>
          <w:tab w:val="clear" w:pos="5475"/>
        </w:tabs>
        <w:rPr>
          <w:lang w:val="es-US"/>
        </w:rPr>
      </w:pPr>
      <w:r>
        <w:rPr>
          <w:lang w:val="es-US"/>
        </w:rPr>
        <w:t>III.</w:t>
        <w:tab/>
        <w:t>Sus derechos</w:t>
      </w:r>
    </w:p>
    <w:p w14:paraId="12C673B6" w14:textId="77777777" w:rsidR="0049299D" w:rsidRPr="006B3D9E" w:rsidRDefault="0049299D" w:rsidP="0049299D">
      <w:pPr>
        <w:pStyle w:val="BodyCopy"/>
        <w:rPr>
          <w:lang w:bidi="en-US"/>
        </w:rPr>
      </w:pPr>
      <w:r>
        <w:rPr>
          <w:lang w:bidi="en-US"/>
        </w:rPr>
        <w:t>Usted tiene derecho a:</w:t>
      </w:r>
    </w:p>
    <w:p w14:paraId="6251CD7B" w14:textId="77777777" w:rsidR="0049299D" w:rsidRPr="006B3D9E" w:rsidRDefault="0049299D" w:rsidP="0049299D">
      <w:pPr>
        <w:pStyle w:val="ListParagraph"/>
        <w:rPr>
          <w:lang w:val="es-US" w:bidi="en-US"/>
        </w:rPr>
      </w:pPr>
      <w:r>
        <w:rPr>
          <w:lang w:val="es-US" w:bidi="en-US"/>
        </w:rPr>
        <w:t>Obtener una copia de sus registros de salud y reclamaciones</w:t>
      </w:r>
    </w:p>
    <w:p w14:paraId="7744C2A5" w14:textId="77777777" w:rsidR="0049299D" w:rsidRPr="006B3D9E" w:rsidRDefault="0049299D" w:rsidP="0049299D">
      <w:pPr>
        <w:pStyle w:val="ListParagraph"/>
        <w:rPr>
          <w:lang w:val="es-US" w:bidi="en-US"/>
        </w:rPr>
      </w:pPr>
      <w:r>
        <w:rPr>
          <w:lang w:val="es-US" w:bidi="en-US"/>
        </w:rPr>
        <w:t>Corregir sus registros de salud y reclamaciones</w:t>
      </w:r>
    </w:p>
    <w:p w14:paraId="23EC216A" w14:textId="77777777" w:rsidR="0049299D" w:rsidRPr="006B3D9E" w:rsidRDefault="0049299D" w:rsidP="0049299D">
      <w:pPr>
        <w:pStyle w:val="ListParagraph"/>
        <w:rPr>
          <w:lang w:val="es-US" w:bidi="en-US"/>
        </w:rPr>
      </w:pPr>
      <w:r>
        <w:rPr>
          <w:lang w:val="es-US" w:bidi="en-US"/>
        </w:rPr>
        <w:t>Solicitar comunicación confidencial</w:t>
      </w:r>
    </w:p>
    <w:p w14:paraId="34CAA185" w14:textId="77777777" w:rsidR="0049299D" w:rsidRPr="006B3D9E" w:rsidRDefault="0049299D" w:rsidP="0049299D">
      <w:pPr>
        <w:pStyle w:val="ListParagraph"/>
        <w:rPr>
          <w:lang w:val="es-US" w:bidi="en-US"/>
        </w:rPr>
      </w:pPr>
      <w:r>
        <w:rPr>
          <w:lang w:val="es-US" w:bidi="en-US"/>
        </w:rPr>
        <w:t xml:space="preserve">Pedirnos que limitemos la información que compartimos</w:t>
      </w:r>
    </w:p>
    <w:p w14:paraId="5CA34621" w14:textId="77777777" w:rsidR="0049299D" w:rsidRPr="006B3D9E" w:rsidRDefault="0049299D" w:rsidP="0049299D">
      <w:pPr>
        <w:pStyle w:val="ListParagraph"/>
        <w:rPr>
          <w:lang w:val="es-US" w:bidi="en-US"/>
        </w:rPr>
      </w:pPr>
      <w:r>
        <w:rPr>
          <w:lang w:val="es-US" w:bidi="en-US"/>
        </w:rPr>
        <w:lastRenderedPageBreak/>
        <w:t>Obtener una lista de las personas con quienes hemos compartido su información</w:t>
      </w:r>
    </w:p>
    <w:p w14:paraId="7EC63F85" w14:textId="77777777" w:rsidR="0049299D" w:rsidRPr="006B3D9E" w:rsidRDefault="0049299D" w:rsidP="0049299D">
      <w:pPr>
        <w:pStyle w:val="ListParagraph"/>
        <w:rPr>
          <w:lang w:val="es-US" w:bidi="en-US"/>
        </w:rPr>
      </w:pPr>
      <w:r>
        <w:rPr>
          <w:lang w:val="es-US" w:bidi="en-US"/>
        </w:rPr>
        <w:t>Obtener una copia de este aviso de privacidad</w:t>
      </w:r>
    </w:p>
    <w:p w14:paraId="167FC1DD" w14:textId="77777777" w:rsidR="0049299D" w:rsidRPr="006B3D9E" w:rsidRDefault="0049299D" w:rsidP="0049299D">
      <w:pPr>
        <w:pStyle w:val="ListParagraph"/>
        <w:rPr>
          <w:lang w:val="es-US" w:bidi="en-US"/>
        </w:rPr>
      </w:pPr>
      <w:r>
        <w:rPr>
          <w:lang w:val="es-US" w:bidi="en-US"/>
        </w:rPr>
        <w:t>Elegir a alguien para que actúe en su nombre</w:t>
      </w:r>
    </w:p>
    <w:p w14:paraId="3E3CE82B" w14:textId="77777777" w:rsidR="0049299D" w:rsidRPr="006B3D9E" w:rsidRDefault="0049299D" w:rsidP="0049299D">
      <w:pPr>
        <w:pStyle w:val="ListParagraph"/>
        <w:rPr>
          <w:lang w:val="es-US" w:bidi="en-US"/>
        </w:rPr>
      </w:pPr>
      <w:r>
        <w:rPr>
          <w:lang w:val="es-US" w:bidi="en-US"/>
        </w:rPr>
        <w:t>Presentar una queja si cree que se han violado sus derechos de privacidad</w:t>
      </w:r>
    </w:p>
    <w:p w14:paraId="41A38BE5" w14:textId="738215BC" w:rsidR="0049299D" w:rsidRPr="006B3D9E" w:rsidRDefault="00225E95" w:rsidP="00225E95">
      <w:pPr>
        <w:pStyle w:val="Heading2"/>
        <w:tabs>
          <w:tab w:val="clear" w:pos="5475"/>
        </w:tabs>
        <w:rPr>
          <w:lang w:val="es-US"/>
        </w:rPr>
      </w:pPr>
      <w:r>
        <w:rPr>
          <w:lang w:val="es-US"/>
        </w:rPr>
        <w:t>IV.</w:t>
        <w:tab/>
        <w:t>Sus opciones</w:t>
      </w:r>
    </w:p>
    <w:p w14:paraId="3A3A949A" w14:textId="54D437AA" w:rsidR="0049299D" w:rsidRPr="006B3D9E" w:rsidRDefault="0049299D" w:rsidP="0049299D">
      <w:pPr>
        <w:pStyle w:val="BodyCopy"/>
        <w:rPr>
          <w:lang w:bidi="en-US"/>
        </w:rPr>
      </w:pPr>
      <w:r>
        <w:rPr>
          <w:lang w:bidi="en-US"/>
        </w:rPr>
        <w:t>Usted tiene algunas opciones sobre la manera en que usamos y compartimos información cuando:</w:t>
      </w:r>
    </w:p>
    <w:p w14:paraId="7463AB90" w14:textId="77777777" w:rsidR="0049299D" w:rsidRPr="006B3D9E" w:rsidRDefault="0049299D" w:rsidP="0049299D">
      <w:pPr>
        <w:pStyle w:val="ListParagraph"/>
        <w:rPr>
          <w:lang w:val="es-US" w:bidi="en-US"/>
        </w:rPr>
      </w:pPr>
      <w:r>
        <w:rPr>
          <w:lang w:val="es-US" w:bidi="en-US"/>
        </w:rPr>
        <w:t>Respondemos preguntas sobre cobertura de sus familiares y amigos</w:t>
      </w:r>
    </w:p>
    <w:p w14:paraId="2EB9A86D" w14:textId="77777777" w:rsidR="0049299D" w:rsidRPr="006B3D9E" w:rsidRDefault="0049299D" w:rsidP="0049299D">
      <w:pPr>
        <w:pStyle w:val="ListParagraph"/>
        <w:rPr>
          <w:lang w:val="es-US" w:bidi="en-US"/>
        </w:rPr>
      </w:pPr>
      <w:r>
        <w:rPr>
          <w:lang w:val="es-US" w:bidi="en-US"/>
        </w:rPr>
        <w:t>Proporcionamos ayuda en caso de desastre</w:t>
      </w:r>
    </w:p>
    <w:p w14:paraId="237F33D8" w14:textId="77777777" w:rsidR="0049299D" w:rsidRPr="006B3D9E" w:rsidRDefault="0049299D" w:rsidP="0049299D">
      <w:pPr>
        <w:pStyle w:val="ListParagraph"/>
        <w:rPr>
          <w:lang w:val="es-US" w:bidi="en-US"/>
        </w:rPr>
      </w:pPr>
      <w:r>
        <w:rPr>
          <w:lang w:val="es-US" w:bidi="en-US"/>
        </w:rPr>
        <w:t>Comercializamos nuestros servicios y vendemos su información</w:t>
      </w:r>
    </w:p>
    <w:p w14:paraId="61F49B91" w14:textId="22FF7EBF" w:rsidR="0049299D" w:rsidRPr="006B3D9E" w:rsidRDefault="00225E95" w:rsidP="00225E95">
      <w:pPr>
        <w:pStyle w:val="Heading2"/>
        <w:tabs>
          <w:tab w:val="clear" w:pos="5475"/>
        </w:tabs>
        <w:rPr>
          <w:lang w:val="es-US"/>
        </w:rPr>
      </w:pPr>
      <w:r>
        <w:rPr>
          <w:lang w:val="es-US"/>
        </w:rPr>
        <w:t>V.</w:t>
        <w:tab/>
        <w:t>Nuestros usos y divulgaciones</w:t>
      </w:r>
    </w:p>
    <w:p w14:paraId="0000E910" w14:textId="03725930" w:rsidR="0049299D" w:rsidRPr="006B3D9E" w:rsidRDefault="0049299D" w:rsidP="0049299D">
      <w:pPr>
        <w:pStyle w:val="BodyCopy"/>
        <w:rPr>
          <w:lang w:bidi="en-US"/>
        </w:rPr>
      </w:pPr>
      <w:r>
        <w:rPr>
          <w:lang w:bidi="en-US"/>
        </w:rPr>
        <w:t>Podemos usar y compartir su información cuando:</w:t>
      </w:r>
    </w:p>
    <w:p w14:paraId="3DF9C70E" w14:textId="77777777" w:rsidR="0049299D" w:rsidRPr="006B3D9E" w:rsidRDefault="0049299D" w:rsidP="0049299D">
      <w:pPr>
        <w:pStyle w:val="ListParagraph"/>
        <w:rPr>
          <w:lang w:val="es-US" w:bidi="en-US"/>
        </w:rPr>
      </w:pPr>
      <w:r>
        <w:rPr>
          <w:lang w:val="es-US" w:bidi="en-US"/>
        </w:rPr>
        <w:t>Ayudamos a gestionar el tratamiento de atención médica que recibe</w:t>
      </w:r>
    </w:p>
    <w:p w14:paraId="32563F6D" w14:textId="77777777" w:rsidR="0049299D" w:rsidRPr="006B3D9E" w:rsidRDefault="0049299D" w:rsidP="0049299D">
      <w:pPr>
        <w:pStyle w:val="ListParagraph"/>
        <w:rPr>
          <w:lang w:val="es-US" w:bidi="en-US"/>
        </w:rPr>
      </w:pPr>
      <w:r>
        <w:rPr>
          <w:lang w:val="es-US" w:bidi="en-US"/>
        </w:rPr>
        <w:t>Administramos nuestra organización</w:t>
      </w:r>
    </w:p>
    <w:p w14:paraId="31CC09F9" w14:textId="77777777" w:rsidR="0049299D" w:rsidRPr="006B3D9E" w:rsidRDefault="0049299D" w:rsidP="0049299D">
      <w:pPr>
        <w:pStyle w:val="ListParagraph"/>
        <w:rPr>
          <w:lang w:val="es-US" w:bidi="en-US"/>
        </w:rPr>
      </w:pPr>
      <w:r>
        <w:rPr>
          <w:lang w:val="es-US" w:bidi="en-US"/>
        </w:rPr>
        <w:t>Pagamos sus servicios de salud</w:t>
      </w:r>
    </w:p>
    <w:p w14:paraId="7BA752F8" w14:textId="77777777" w:rsidR="0049299D" w:rsidRPr="006B3D9E" w:rsidRDefault="0049299D" w:rsidP="0049299D">
      <w:pPr>
        <w:pStyle w:val="ListParagraph"/>
        <w:rPr>
          <w:lang w:val="es-US" w:bidi="en-US"/>
        </w:rPr>
      </w:pPr>
      <w:r>
        <w:rPr>
          <w:lang w:val="es-US" w:bidi="en-US"/>
        </w:rPr>
        <w:t>Administramos su plan de salud</w:t>
      </w:r>
    </w:p>
    <w:p w14:paraId="5D26F92A" w14:textId="77777777" w:rsidR="0049299D" w:rsidRPr="006B3D9E" w:rsidRDefault="0049299D" w:rsidP="0049299D">
      <w:pPr>
        <w:pStyle w:val="ListParagraph"/>
        <w:rPr>
          <w:lang w:val="es-US" w:bidi="en-US"/>
        </w:rPr>
      </w:pPr>
      <w:r>
        <w:rPr>
          <w:lang w:val="es-US" w:bidi="en-US"/>
        </w:rPr>
        <w:t>Ayudamos con asuntos de salud y seguridad pública</w:t>
      </w:r>
    </w:p>
    <w:p w14:paraId="3B31B0E0" w14:textId="77777777" w:rsidR="0049299D" w:rsidRPr="006B3D9E" w:rsidRDefault="0049299D" w:rsidP="0049299D">
      <w:pPr>
        <w:pStyle w:val="ListParagraph"/>
        <w:rPr>
          <w:lang w:val="es-US" w:bidi="en-US"/>
        </w:rPr>
      </w:pPr>
      <w:r>
        <w:rPr>
          <w:lang w:val="es-US" w:bidi="en-US"/>
        </w:rPr>
        <w:t>Realizamos investigaciones</w:t>
      </w:r>
    </w:p>
    <w:p w14:paraId="7C5B5B6F" w14:textId="77777777" w:rsidR="0049299D" w:rsidRPr="006B3D9E" w:rsidRDefault="0049299D" w:rsidP="0049299D">
      <w:pPr>
        <w:pStyle w:val="ListParagraph"/>
        <w:rPr>
          <w:lang w:val="es-US" w:bidi="en-US"/>
        </w:rPr>
      </w:pPr>
      <w:r>
        <w:rPr>
          <w:lang w:val="es-US" w:bidi="en-US"/>
        </w:rPr>
        <w:t>Cumplimos con la ley</w:t>
      </w:r>
    </w:p>
    <w:p w14:paraId="57CFBE43" w14:textId="77777777" w:rsidR="0049299D" w:rsidRPr="006B3D9E" w:rsidRDefault="0049299D" w:rsidP="0049299D">
      <w:pPr>
        <w:pStyle w:val="ListParagraph"/>
        <w:rPr>
          <w:lang w:val="es-US" w:bidi="en-US"/>
        </w:rPr>
      </w:pPr>
      <w:r>
        <w:rPr>
          <w:lang w:val="es-US" w:bidi="en-US"/>
        </w:rPr>
        <w:t>Respondemos a solicitudes de donación de órganos y tejidos y trabajamos con un médico forense o director funerario</w:t>
      </w:r>
    </w:p>
    <w:p w14:paraId="57C303CE" w14:textId="77777777" w:rsidR="0049299D" w:rsidRPr="006B3D9E" w:rsidRDefault="0049299D" w:rsidP="0049299D">
      <w:pPr>
        <w:pStyle w:val="ListParagraph"/>
        <w:rPr>
          <w:lang w:val="es-US" w:bidi="en-US"/>
        </w:rPr>
      </w:pPr>
      <w:r>
        <w:rPr>
          <w:lang w:val="es-US" w:bidi="en-US"/>
        </w:rPr>
        <w:t>Atendemos solicitudes de compensación laboral, cumplimiento de la ley y otros requerimientos gubernamentales</w:t>
      </w:r>
    </w:p>
    <w:p w14:paraId="6F75CC27" w14:textId="77777777" w:rsidR="0049299D" w:rsidRPr="006B3D9E" w:rsidRDefault="0049299D" w:rsidP="0049299D">
      <w:pPr>
        <w:pStyle w:val="ListParagraph"/>
        <w:rPr>
          <w:lang w:val="es-US" w:bidi="en-US"/>
        </w:rPr>
      </w:pPr>
      <w:r>
        <w:rPr>
          <w:lang w:val="es-US" w:bidi="en-US"/>
        </w:rPr>
        <w:t>Respondemos a demandas y acciones legales</w:t>
      </w:r>
    </w:p>
    <w:p w14:paraId="1525D79A" w14:textId="77777777" w:rsidR="0049299D" w:rsidRPr="006B3D9E" w:rsidRDefault="0049299D" w:rsidP="0049299D">
      <w:pPr>
        <w:pStyle w:val="BodyCopy"/>
        <w:rPr>
          <w:lang w:bidi="en-US"/>
        </w:rPr>
      </w:pPr>
      <w:r>
        <w:rPr>
          <w:lang w:bidi="en-US"/>
        </w:rPr>
        <w:t>En la medida en que tengamos sus registros de paciente por trastorno por uso de sustancias, sujetos a 42 CFR parte 2, no compartiremos esa información para investigaciones o procedimientos legales en su contra sin (1) su consentimiento por escrito o (2) una orden judicial y una citación.</w:t>
      </w:r>
    </w:p>
    <w:p w14:paraId="67CCE3EB" w14:textId="2B5C2E3F" w:rsidR="0049299D" w:rsidRPr="006B3D9E" w:rsidRDefault="00F65441" w:rsidP="00F65441">
      <w:pPr>
        <w:pStyle w:val="Heading2"/>
        <w:tabs>
          <w:tab w:val="clear" w:pos="5475"/>
        </w:tabs>
        <w:rPr>
          <w:lang w:val="es-US"/>
        </w:rPr>
      </w:pPr>
      <w:r>
        <w:rPr>
          <w:lang w:val="es-US"/>
        </w:rPr>
        <w:t>VI.</w:t>
        <w:tab/>
        <w:t>Sus derechos</w:t>
      </w:r>
    </w:p>
    <w:p w14:paraId="3A509852" w14:textId="77777777" w:rsidR="0049299D" w:rsidRPr="006B3D9E" w:rsidRDefault="0049299D" w:rsidP="0049299D">
      <w:pPr>
        <w:pStyle w:val="BodyCopy"/>
      </w:pPr>
      <w:r>
        <w:rPr>
          <w:b/>
        </w:rPr>
        <w:t>Cuando se trata de su información de salud, usted tiene ciertos derechos. Esta sección explica sus derechos y algunas de nuestras responsabilidades para ayudarle.</w:t>
      </w:r>
    </w:p>
    <w:p w14:paraId="40F0557C" w14:textId="77777777" w:rsidR="0049299D" w:rsidRPr="006B3D9E" w:rsidRDefault="0049299D" w:rsidP="0049299D">
      <w:pPr>
        <w:pStyle w:val="BodyCopy"/>
        <w:rPr>
          <w:b/>
        </w:rPr>
      </w:pPr>
      <w:r>
        <w:rPr>
          <w:b/>
        </w:rPr>
        <w:t>Obtener una copia de los registros de salud y reclamaciones</w:t>
      </w:r>
    </w:p>
    <w:p w14:paraId="5F0C4BC3" w14:textId="77777777" w:rsidR="0049299D" w:rsidRPr="006B3D9E" w:rsidRDefault="0049299D" w:rsidP="0049299D">
      <w:pPr>
        <w:pStyle w:val="ListParagraph"/>
        <w:rPr>
          <w:lang w:val="es-US"/>
        </w:rPr>
      </w:pPr>
      <w:r>
        <w:rPr>
          <w:lang w:val="es-US"/>
        </w:rPr>
        <w:t>Puede pedir ver u obtener una copia de sus registros de salud y reclamaciones y otra información de salud que tengamos sobre usted. Pregúntenos cómo hacerlo.</w:t>
      </w:r>
    </w:p>
    <w:p w14:paraId="75C3703F" w14:textId="77777777" w:rsidR="0049299D" w:rsidRPr="00F65441" w:rsidRDefault="0049299D" w:rsidP="0049299D">
      <w:pPr>
        <w:pStyle w:val="ListParagraph"/>
        <w:rPr>
          <w:spacing w:val="-2"/>
          <w:lang w:val="es-US"/>
        </w:rPr>
      </w:pPr>
      <w:r>
        <w:rPr>
          <w:spacing w:val="-2"/>
          <w:lang w:val="es-US"/>
        </w:rPr>
        <w:t>Le proporcionaremos una copia o un resumen de sus registros de salud y reclamaciones, por lo general dentro de los 30 días posteriores a su solicitud. Podemos cobrar una tarifa razonable basada en los costos.</w:t>
      </w:r>
    </w:p>
    <w:p w14:paraId="65B61D1E" w14:textId="77777777" w:rsidR="0049299D" w:rsidRPr="006B3D9E" w:rsidRDefault="0049299D" w:rsidP="00F65441">
      <w:pPr>
        <w:pStyle w:val="BodyCopy"/>
        <w:keepNext/>
        <w:rPr>
          <w:b/>
          <w:bCs w:val="0"/>
        </w:rPr>
      </w:pPr>
      <w:r>
        <w:rPr>
          <w:b/>
          <w:bCs w:val="0"/>
        </w:rPr>
        <w:lastRenderedPageBreak/>
        <w:t xml:space="preserve">Pedirnos que corrijamos los registros de salud y reclamaciones</w:t>
      </w:r>
    </w:p>
    <w:p w14:paraId="1687E809" w14:textId="77777777" w:rsidR="0049299D" w:rsidRPr="006B3D9E" w:rsidRDefault="0049299D" w:rsidP="0049299D">
      <w:pPr>
        <w:pStyle w:val="ListParagraph"/>
        <w:rPr>
          <w:lang w:val="es-US"/>
        </w:rPr>
      </w:pPr>
      <w:r>
        <w:rPr>
          <w:lang w:val="es-US"/>
        </w:rPr>
        <w:t>Puede pedirnos que corrijamos sus registros de salud y reclamaciones si cree que son incorrectos o están incompletos. Pregúntenos cómo hacerlo.</w:t>
      </w:r>
    </w:p>
    <w:p w14:paraId="76DD5677" w14:textId="77777777" w:rsidR="0049299D" w:rsidRPr="006B3D9E" w:rsidRDefault="0049299D" w:rsidP="0049299D">
      <w:pPr>
        <w:pStyle w:val="ListParagraph"/>
        <w:rPr>
          <w:lang w:val="es-US"/>
        </w:rPr>
      </w:pPr>
      <w:r>
        <w:rPr>
          <w:lang w:val="es-US"/>
        </w:rPr>
        <w:t>Podemos decir “no” a su solicitud, pero le diremos el motivo por escrito dentro de los 60 días.</w:t>
      </w:r>
    </w:p>
    <w:p w14:paraId="244B1216" w14:textId="77777777" w:rsidR="0049299D" w:rsidRPr="006B3D9E" w:rsidRDefault="0049299D" w:rsidP="0049299D">
      <w:pPr>
        <w:pStyle w:val="BodyCopy"/>
        <w:rPr>
          <w:b/>
          <w:bCs w:val="0"/>
        </w:rPr>
      </w:pPr>
      <w:r>
        <w:rPr>
          <w:b/>
          <w:bCs w:val="0"/>
        </w:rPr>
        <w:t>Solicitar comunicaciones confidenciales</w:t>
      </w:r>
    </w:p>
    <w:p w14:paraId="6F019D65" w14:textId="2ED3DCE8" w:rsidR="0049299D" w:rsidRPr="006B3D9E" w:rsidRDefault="0049299D" w:rsidP="0049299D">
      <w:pPr>
        <w:pStyle w:val="ListParagraph"/>
        <w:rPr>
          <w:lang w:val="es-US"/>
        </w:rPr>
      </w:pPr>
      <w:r>
        <w:rPr>
          <w:lang w:val="es-US"/>
        </w:rPr>
        <w:t xml:space="preserve">Puede pedirnos que nos comuniquemos con usted de una manera específica (por ejemplo, teléfono de casa, oficina, o móvil) o que enviemos correo a una dirección diferente.</w:t>
      </w:r>
    </w:p>
    <w:p w14:paraId="2C002FDE" w14:textId="77777777" w:rsidR="0049299D" w:rsidRPr="006B3D9E" w:rsidRDefault="0049299D" w:rsidP="0049299D">
      <w:pPr>
        <w:pStyle w:val="ListParagraph"/>
        <w:rPr>
          <w:lang w:val="es-US"/>
        </w:rPr>
      </w:pPr>
      <w:r>
        <w:rPr>
          <w:lang w:val="es-US"/>
        </w:rPr>
        <w:t>Consideraremos todas las solicitudes razonables y debemos decir “sí” si nos dice que estaría en peligro si no lo hacemos.</w:t>
      </w:r>
    </w:p>
    <w:p w14:paraId="1E391B03" w14:textId="77777777" w:rsidR="0049299D" w:rsidRPr="006B3D9E" w:rsidRDefault="0049299D" w:rsidP="0049299D">
      <w:pPr>
        <w:pStyle w:val="BodyCopy"/>
        <w:rPr>
          <w:b/>
          <w:bCs w:val="0"/>
        </w:rPr>
      </w:pPr>
      <w:r>
        <w:rPr>
          <w:b/>
          <w:bCs w:val="0"/>
        </w:rPr>
        <w:t xml:space="preserve">Pedirnos que limitemos lo que usamos o compartimos</w:t>
      </w:r>
    </w:p>
    <w:p w14:paraId="0FCE00E2" w14:textId="10CE8268" w:rsidR="0049299D" w:rsidRPr="006B3D9E" w:rsidRDefault="0049299D" w:rsidP="0049299D">
      <w:pPr>
        <w:pStyle w:val="ListParagraph"/>
        <w:rPr>
          <w:lang w:val="es-US"/>
        </w:rPr>
      </w:pPr>
      <w:r>
        <w:rPr>
          <w:lang w:val="es-US"/>
        </w:rPr>
        <w:t xml:space="preserve">Puede pedirnos que no usemos ni compartamos cierta información de salud para tratamiento, pago, o nuestras operaciones.</w:t>
      </w:r>
    </w:p>
    <w:p w14:paraId="6D0499D1" w14:textId="691527BB" w:rsidR="0049299D" w:rsidRPr="006B3D9E" w:rsidRDefault="0049299D" w:rsidP="0049299D">
      <w:pPr>
        <w:pStyle w:val="ListParagraph"/>
        <w:rPr>
          <w:lang w:val="es-US"/>
        </w:rPr>
      </w:pPr>
      <w:r>
        <w:rPr>
          <w:lang w:val="es-US"/>
        </w:rPr>
        <w:t>No estamos obligados a aceptar su solicitud y podemos decir “no,” por ejemplo, si pudiera afectar su atención. Si aceptamos su solicitud, aún podemos compartir esta información en caso de que necesite tratamiento de emergencia.</w:t>
      </w:r>
    </w:p>
    <w:p w14:paraId="648DDE36" w14:textId="77777777" w:rsidR="0049299D" w:rsidRPr="006B3D9E" w:rsidRDefault="0049299D" w:rsidP="0049299D">
      <w:pPr>
        <w:pStyle w:val="BodyCopy"/>
        <w:rPr>
          <w:b/>
          <w:bCs w:val="0"/>
        </w:rPr>
      </w:pPr>
      <w:r>
        <w:rPr>
          <w:b/>
          <w:bCs w:val="0"/>
        </w:rPr>
        <w:t>Obtener una lista de las personas con quienes hemos compartido información</w:t>
      </w:r>
    </w:p>
    <w:p w14:paraId="31929E0D" w14:textId="77777777" w:rsidR="0049299D" w:rsidRPr="006B3D9E" w:rsidRDefault="0049299D" w:rsidP="0049299D">
      <w:pPr>
        <w:pStyle w:val="ListParagraph"/>
        <w:rPr>
          <w:lang w:val="es-US"/>
        </w:rPr>
      </w:pPr>
      <w:r>
        <w:rPr>
          <w:lang w:val="es-US"/>
        </w:rPr>
        <w:t>Puede pedir una lista (contabilidad) de las veces que hemos compartido su información de salud durante los seis años anteriores a la fecha en que lo solicita, con quién la compartimos y por qué.</w:t>
      </w:r>
    </w:p>
    <w:p w14:paraId="60C629CB" w14:textId="77777777" w:rsidR="0049299D" w:rsidRPr="006B3D9E" w:rsidRDefault="0049299D" w:rsidP="0049299D">
      <w:pPr>
        <w:pStyle w:val="ListParagraph"/>
        <w:rPr>
          <w:lang w:val="es-US"/>
        </w:rPr>
      </w:pPr>
      <w:r>
        <w:rPr>
          <w:lang w:val="es-US"/>
        </w:rPr>
        <w:t>Incluiremos todas las divulgaciones excepto las relacionadas con tratamiento, pago y operaciones de atención médica, y ciertas otras divulgaciones (como cualquiera que usted nos haya pedido hacer). Le proporcionaremos una contabilidad al año gratis, pero cobraremos una tarifa razonable basada en los costos si solicita otra dentro de 12 meses.</w:t>
      </w:r>
    </w:p>
    <w:p w14:paraId="2D3E3F1E" w14:textId="77777777" w:rsidR="0049299D" w:rsidRPr="006B3D9E" w:rsidRDefault="0049299D" w:rsidP="0049299D">
      <w:pPr>
        <w:pStyle w:val="BodyCopy"/>
        <w:rPr>
          <w:b/>
          <w:bCs w:val="0"/>
        </w:rPr>
      </w:pPr>
      <w:r>
        <w:rPr>
          <w:b/>
          <w:bCs w:val="0"/>
        </w:rPr>
        <w:t>Obtener una copia de este aviso de privacidad</w:t>
      </w:r>
    </w:p>
    <w:p w14:paraId="48082ABB" w14:textId="77777777" w:rsidR="0049299D" w:rsidRPr="006B3D9E" w:rsidRDefault="0049299D" w:rsidP="0049299D">
      <w:pPr>
        <w:pStyle w:val="BodyCopy"/>
      </w:pPr>
      <w:r>
        <w:t>Puede pedir una copia impresa de este aviso en cualquier momento, incluso si ha aceptado recibir el aviso electrónicamente. Le proporcionaremos una copia impresa con prontitud.</w:t>
      </w:r>
    </w:p>
    <w:p w14:paraId="7C5C10B0" w14:textId="77777777" w:rsidR="0049299D" w:rsidRPr="006B3D9E" w:rsidRDefault="0049299D" w:rsidP="0049299D">
      <w:pPr>
        <w:pStyle w:val="BodyCopy"/>
        <w:rPr>
          <w:b/>
          <w:bCs w:val="0"/>
        </w:rPr>
      </w:pPr>
      <w:r>
        <w:rPr>
          <w:b/>
          <w:bCs w:val="0"/>
        </w:rPr>
        <w:t>Elegir a alguien para que actúe en su nombre</w:t>
      </w:r>
    </w:p>
    <w:p w14:paraId="72F91816" w14:textId="77777777" w:rsidR="0049299D" w:rsidRPr="006B3D9E" w:rsidRDefault="0049299D" w:rsidP="0049299D">
      <w:pPr>
        <w:pStyle w:val="ListParagraph"/>
        <w:rPr>
          <w:lang w:val="es-US"/>
        </w:rPr>
      </w:pPr>
      <w:r>
        <w:rPr>
          <w:lang w:val="es-US"/>
        </w:rPr>
        <w:t xml:space="preserve">Si alguien tiene autoridad para actuar como su representante personal, por ejemplo si alguien tiene su poder médico o si alguien es su tutor legal, esa persona puede ejercer sus derechos y tomar decisiones sobre su información de salud.</w:t>
      </w:r>
    </w:p>
    <w:p w14:paraId="591DF06A" w14:textId="77777777" w:rsidR="0049299D" w:rsidRPr="006B3D9E" w:rsidRDefault="0049299D" w:rsidP="0049299D">
      <w:pPr>
        <w:pStyle w:val="ListParagraph"/>
        <w:rPr>
          <w:lang w:val="es-US"/>
        </w:rPr>
      </w:pPr>
      <w:r>
        <w:rPr>
          <w:lang w:val="es-US"/>
        </w:rPr>
        <w:t>Nos aseguraremos de que la persona tenga esta autoridad y pueda actuar por usted antes de tomar cualquier medida.</w:t>
      </w:r>
    </w:p>
    <w:p w14:paraId="6C9CE60D" w14:textId="77777777" w:rsidR="0049299D" w:rsidRPr="006B3D9E" w:rsidRDefault="0049299D" w:rsidP="0049299D">
      <w:pPr>
        <w:pStyle w:val="BodyCopy"/>
        <w:rPr>
          <w:b/>
          <w:bCs w:val="0"/>
        </w:rPr>
      </w:pPr>
      <w:r>
        <w:rPr>
          <w:b/>
          <w:bCs w:val="0"/>
        </w:rPr>
        <w:t>Presentar una queja si cree que se violan sus derechos</w:t>
      </w:r>
    </w:p>
    <w:p w14:paraId="5A326EDE" w14:textId="77777777" w:rsidR="0049299D" w:rsidRPr="006B3D9E" w:rsidRDefault="0049299D" w:rsidP="0049299D">
      <w:pPr>
        <w:pStyle w:val="ListParagraph"/>
        <w:rPr>
          <w:lang w:val="es-US"/>
        </w:rPr>
      </w:pPr>
      <w:r>
        <w:rPr>
          <w:lang w:val="es-US"/>
        </w:rPr>
        <w:t>Puede presentar una queja si cree que hemos violado sus derechos comunicándose con nosotros mediante la información de la página 1.</w:t>
      </w:r>
    </w:p>
    <w:p w14:paraId="5BD41516" w14:textId="3B6AC1C6" w:rsidR="0049299D" w:rsidRPr="006B3D9E" w:rsidRDefault="0049299D" w:rsidP="0049299D">
      <w:pPr>
        <w:pStyle w:val="ListParagraph"/>
        <w:rPr>
          <w:lang w:val="es-US"/>
        </w:rPr>
      </w:pPr>
      <w:r>
        <w:rPr>
          <w:lang w:val="es-US"/>
        </w:rPr>
        <w:t xml:space="preserve">Puede presentar una queja ante la Oficina de Derechos Civiles del Departamento de Salud y Servicios Humanos de EE. UU. enviando una carta a 200 Independence Avenue, S.W., Washington, D.C. </w:t>
        <w:lastRenderedPageBreak/>
        <w:t xml:space="preserve">20201, llamando al 1-877-696-6775 o visitando </w:t>
      </w:r>
      <w:hyperlink r:id="rId94" w:history="1">
        <w:r>
          <w:rPr>
            <w:rStyle w:val="Hyperlink"/>
            <w:lang w:val="es-US"/>
          </w:rPr>
          <w:t>https://www.hhs.gov/hipaa/filing-a-complaint/index.html</w:t>
        </w:r>
      </w:hyperlink>
      <w:r>
        <w:rPr>
          <w:lang w:val="es-US"/>
        </w:rPr>
        <w:t xml:space="preserve"> .</w:t>
      </w:r>
    </w:p>
    <w:p w14:paraId="7239D00B" w14:textId="77777777" w:rsidR="0049299D" w:rsidRPr="006B3D9E" w:rsidRDefault="0049299D" w:rsidP="0049299D">
      <w:pPr>
        <w:pStyle w:val="ListParagraph"/>
        <w:rPr>
          <w:lang w:val="es-US"/>
        </w:rPr>
      </w:pPr>
      <w:r>
        <w:rPr>
          <w:lang w:val="es-US"/>
        </w:rPr>
        <w:t>No tomaremos represalias contra usted por presentar una queja.</w:t>
      </w:r>
    </w:p>
    <w:p w14:paraId="2EEF3B25" w14:textId="7C6E7E2F" w:rsidR="0049299D" w:rsidRPr="006B3D9E" w:rsidRDefault="005251D0" w:rsidP="008F3311">
      <w:pPr>
        <w:pStyle w:val="Heading2"/>
        <w:tabs>
          <w:tab w:val="clear" w:pos="5475"/>
        </w:tabs>
        <w:rPr>
          <w:lang w:val="es-US"/>
        </w:rPr>
      </w:pPr>
      <w:r>
        <w:rPr>
          <w:lang w:val="es-US"/>
        </w:rPr>
        <w:t>VII.</w:t>
        <w:tab/>
        <w:t>Sus opciones</w:t>
      </w:r>
    </w:p>
    <w:p w14:paraId="2ABCCBBD" w14:textId="77777777" w:rsidR="0049299D" w:rsidRPr="006B3D9E" w:rsidRDefault="0049299D" w:rsidP="0049299D">
      <w:pPr>
        <w:pStyle w:val="BodyCopy"/>
      </w:pPr>
      <w:r>
        <w:rPr>
          <w:b/>
        </w:rPr>
        <w:t>Para cierta información de salud, puede decirnos sus opciones sobre lo que compartimos. Si tiene una preferencia clara sobre cómo compartimos su información en las situaciones descritas a continuación, hable con nosotros. Díganos qué desea que hagamos y seguiremos sus instrucciones.</w:t>
      </w:r>
    </w:p>
    <w:p w14:paraId="27E0EE93" w14:textId="77777777" w:rsidR="0049299D" w:rsidRPr="006B3D9E" w:rsidRDefault="0049299D" w:rsidP="0049299D">
      <w:pPr>
        <w:pStyle w:val="BodyCopy"/>
      </w:pPr>
      <w:r>
        <w:t>En estos casos, usted tiene tanto el derecho como la opción de decirnos que:</w:t>
      </w:r>
    </w:p>
    <w:p w14:paraId="7B2D39DE" w14:textId="77777777" w:rsidR="0049299D" w:rsidRPr="006B3D9E" w:rsidRDefault="0049299D" w:rsidP="0049299D">
      <w:pPr>
        <w:pStyle w:val="ListParagraph"/>
        <w:rPr>
          <w:lang w:val="es-US"/>
        </w:rPr>
      </w:pPr>
      <w:r>
        <w:rPr>
          <w:lang w:val="es-US"/>
        </w:rPr>
        <w:t>Compartamos información con su familia, amigos cercanos u otras personas involucradas en el pago de su atención</w:t>
      </w:r>
    </w:p>
    <w:p w14:paraId="1111E9E5" w14:textId="77777777" w:rsidR="0049299D" w:rsidRPr="006B3D9E" w:rsidRDefault="0049299D" w:rsidP="0049299D">
      <w:pPr>
        <w:pStyle w:val="ListParagraph"/>
        <w:rPr>
          <w:i/>
          <w:iCs/>
          <w:lang w:val="es-US"/>
        </w:rPr>
      </w:pPr>
      <w:r>
        <w:rPr>
          <w:lang w:val="es-US"/>
        </w:rPr>
        <w:t>Compartamos información en una situación de ayuda en caso de desastre</w:t>
        <w:br/>
      </w:r>
      <w:r>
        <w:rPr>
          <w:i/>
          <w:iCs/>
          <w:lang w:val="es-US"/>
        </w:rPr>
        <w:t xml:space="preserve">Si no puede decirnos su preferencia, por ejemplo si está inconsciente, podemos seguir adelante y compartir su información si creemos que es lo mejor para usted. También podemos compartir su información cuando sea necesario para disminuir una amenaza grave e inminente para la salud o la seguridad.</w:t>
      </w:r>
    </w:p>
    <w:p w14:paraId="7746AD8F" w14:textId="77777777" w:rsidR="0049299D" w:rsidRPr="006B3D9E" w:rsidRDefault="0049299D" w:rsidP="0049299D">
      <w:pPr>
        <w:pStyle w:val="BodyCopy"/>
      </w:pPr>
      <w:r>
        <w:t>En estos casos nunca compartimos su información a menos que nos dé permiso por escrito:</w:t>
      </w:r>
    </w:p>
    <w:p w14:paraId="6D7D5011" w14:textId="77777777" w:rsidR="0049299D" w:rsidRPr="006B3D9E" w:rsidRDefault="0049299D" w:rsidP="0049299D">
      <w:pPr>
        <w:pStyle w:val="ListParagraph"/>
        <w:rPr>
          <w:lang w:val="es-US"/>
        </w:rPr>
      </w:pPr>
      <w:r>
        <w:rPr>
          <w:lang w:val="es-US"/>
        </w:rPr>
        <w:t>Fines de mercadeo</w:t>
      </w:r>
    </w:p>
    <w:p w14:paraId="7B758599" w14:textId="77777777" w:rsidR="0049299D" w:rsidRPr="006B3D9E" w:rsidRDefault="0049299D" w:rsidP="0049299D">
      <w:pPr>
        <w:pStyle w:val="ListParagraph"/>
        <w:rPr>
          <w:lang w:val="es-US"/>
        </w:rPr>
      </w:pPr>
      <w:r>
        <w:rPr>
          <w:lang w:val="es-US"/>
        </w:rPr>
        <w:t>Venta de su información</w:t>
      </w:r>
    </w:p>
    <w:p w14:paraId="66932E4C" w14:textId="22D6355F" w:rsidR="0049299D" w:rsidRPr="006B3D9E" w:rsidRDefault="003F2B45" w:rsidP="003F2B45">
      <w:pPr>
        <w:pStyle w:val="Heading2"/>
        <w:tabs>
          <w:tab w:val="clear" w:pos="5475"/>
        </w:tabs>
        <w:rPr>
          <w:lang w:val="es-US"/>
        </w:rPr>
      </w:pPr>
      <w:r>
        <w:rPr>
          <w:lang w:val="es-US"/>
        </w:rPr>
        <w:t>VIII.</w:t>
        <w:tab/>
        <w:t>Nuestros usos y divulgaciones</w:t>
      </w:r>
    </w:p>
    <w:p w14:paraId="37641338" w14:textId="77777777" w:rsidR="0049299D" w:rsidRPr="006B3D9E" w:rsidRDefault="0049299D" w:rsidP="0049299D">
      <w:pPr>
        <w:pStyle w:val="BodyCopy"/>
        <w:rPr>
          <w:b/>
          <w:bCs w:val="0"/>
        </w:rPr>
      </w:pPr>
      <w:r>
        <w:rPr>
          <w:b/>
          <w:bCs w:val="0"/>
        </w:rPr>
        <w:t>¿Cómo usamos o compartimos normalmente su información de salud?</w:t>
      </w:r>
    </w:p>
    <w:p w14:paraId="15421D9E" w14:textId="77777777" w:rsidR="0049299D" w:rsidRPr="006B3D9E" w:rsidRDefault="0049299D" w:rsidP="0049299D">
      <w:pPr>
        <w:pStyle w:val="BodyCopy"/>
      </w:pPr>
      <w:r>
        <w:t>Normalmente usamos o compartimos su información de salud de las siguientes maneras.</w:t>
      </w:r>
    </w:p>
    <w:p w14:paraId="2476FACF" w14:textId="77777777" w:rsidR="0049299D" w:rsidRPr="006B3D9E" w:rsidRDefault="0049299D" w:rsidP="0049299D">
      <w:pPr>
        <w:pStyle w:val="BodyCopy"/>
        <w:rPr>
          <w:b/>
          <w:bCs w:val="0"/>
        </w:rPr>
      </w:pPr>
      <w:r>
        <w:rPr>
          <w:b/>
          <w:bCs w:val="0"/>
        </w:rPr>
        <w:t>Ayudar a gestionar el tratamiento de atención médica que recibe</w:t>
      </w:r>
    </w:p>
    <w:p w14:paraId="0380AAD3" w14:textId="77777777" w:rsidR="0049299D" w:rsidRPr="006B3D9E" w:rsidRDefault="0049299D" w:rsidP="0049299D">
      <w:pPr>
        <w:pStyle w:val="BodyCopy"/>
      </w:pPr>
      <w:r>
        <w:t>Podemos usar su información de salud y compartirla con profesionales que lo están tratando.</w:t>
      </w:r>
    </w:p>
    <w:p w14:paraId="7A260909" w14:textId="77777777" w:rsidR="0049299D" w:rsidRPr="006B3D9E" w:rsidRDefault="0049299D" w:rsidP="0049299D">
      <w:pPr>
        <w:pStyle w:val="BodyCopy"/>
        <w:rPr>
          <w:i/>
          <w:iCs/>
        </w:rPr>
      </w:pPr>
      <w:r>
        <w:rPr>
          <w:i/>
          <w:iCs/>
        </w:rPr>
        <w:t>Ejemplo: Un médico nos envía información sobre su diagnóstico y plan de tratamiento para que podamos organizar servicios adicionales.</w:t>
      </w:r>
    </w:p>
    <w:p w14:paraId="20359ACD" w14:textId="77777777" w:rsidR="0049299D" w:rsidRPr="006B3D9E" w:rsidRDefault="0049299D" w:rsidP="0049299D">
      <w:pPr>
        <w:pStyle w:val="BodyCopy"/>
        <w:rPr>
          <w:b/>
          <w:bCs w:val="0"/>
        </w:rPr>
      </w:pPr>
      <w:r>
        <w:rPr>
          <w:b/>
          <w:bCs w:val="0"/>
        </w:rPr>
        <w:t>Administrar nuestra organización</w:t>
      </w:r>
    </w:p>
    <w:p w14:paraId="4380801E" w14:textId="77777777" w:rsidR="0049299D" w:rsidRPr="006B3D9E" w:rsidRDefault="0049299D" w:rsidP="0049299D">
      <w:pPr>
        <w:pStyle w:val="ListParagraph"/>
        <w:rPr>
          <w:lang w:val="es-US"/>
        </w:rPr>
      </w:pPr>
      <w:r>
        <w:rPr>
          <w:lang w:val="es-US"/>
        </w:rPr>
        <w:t>Podemos usar y divulgar su información para administrar nuestra organización y comunicarnos con usted cuando sea necesario.</w:t>
      </w:r>
    </w:p>
    <w:p w14:paraId="33BFC9FA" w14:textId="77777777" w:rsidR="0049299D" w:rsidRPr="006B3D9E" w:rsidRDefault="0049299D" w:rsidP="0049299D">
      <w:pPr>
        <w:pStyle w:val="ListParagraph"/>
        <w:rPr>
          <w:lang w:val="es-US"/>
        </w:rPr>
      </w:pPr>
      <w:r>
        <w:rPr>
          <w:lang w:val="es-US"/>
        </w:rPr>
        <w:t>No se nos permite usar información genética para decidir si le daremos cobertura ni el precio de esa cobertura. Esto no se aplica a los planes de atención a largo plazo.</w:t>
      </w:r>
    </w:p>
    <w:p w14:paraId="5FB455CF" w14:textId="77777777" w:rsidR="0049299D" w:rsidRPr="006B3D9E" w:rsidRDefault="0049299D" w:rsidP="0049299D">
      <w:pPr>
        <w:pStyle w:val="BodyCopy"/>
        <w:rPr>
          <w:i/>
          <w:iCs/>
        </w:rPr>
      </w:pPr>
      <w:r>
        <w:rPr>
          <w:i/>
          <w:iCs/>
        </w:rPr>
        <w:t>Ejemplo: Usamos información de salud sobre usted para desarrollar mejores servicios para usted.</w:t>
      </w:r>
    </w:p>
    <w:p w14:paraId="244CC5CF" w14:textId="77777777" w:rsidR="0049299D" w:rsidRPr="006B3D9E" w:rsidRDefault="0049299D" w:rsidP="0049299D">
      <w:pPr>
        <w:pStyle w:val="BodyCopy"/>
        <w:rPr>
          <w:b/>
          <w:bCs w:val="0"/>
        </w:rPr>
      </w:pPr>
      <w:r>
        <w:rPr>
          <w:b/>
          <w:bCs w:val="0"/>
        </w:rPr>
        <w:t>Pagar sus servicios de salud</w:t>
      </w:r>
    </w:p>
    <w:p w14:paraId="304D6759" w14:textId="77777777" w:rsidR="0049299D" w:rsidRPr="006B3D9E" w:rsidRDefault="0049299D" w:rsidP="0049299D">
      <w:pPr>
        <w:pStyle w:val="BodyCopy"/>
      </w:pPr>
      <w:r>
        <w:t>Podemos usar y divulgar su información de salud mientras pagamos sus servicios de salud.</w:t>
      </w:r>
    </w:p>
    <w:p w14:paraId="2482904F" w14:textId="77777777" w:rsidR="0049299D" w:rsidRPr="006B3D9E" w:rsidRDefault="0049299D" w:rsidP="0049299D">
      <w:pPr>
        <w:pStyle w:val="BodyCopy"/>
        <w:rPr>
          <w:i/>
          <w:iCs/>
        </w:rPr>
      </w:pPr>
      <w:r>
        <w:rPr>
          <w:i/>
          <w:iCs/>
        </w:rPr>
        <w:t>Ejemplo: Compartimos información sobre usted con su plan dental para coordinar el pago de su trabajo dental.</w:t>
      </w:r>
    </w:p>
    <w:p w14:paraId="3FE6EB69" w14:textId="77777777" w:rsidR="0049299D" w:rsidRPr="006B3D9E" w:rsidRDefault="0049299D" w:rsidP="0049299D">
      <w:pPr>
        <w:pStyle w:val="BodyCopy"/>
        <w:rPr>
          <w:b/>
          <w:bCs w:val="0"/>
        </w:rPr>
      </w:pPr>
      <w:r>
        <w:rPr>
          <w:b/>
          <w:bCs w:val="0"/>
        </w:rPr>
        <w:lastRenderedPageBreak/>
        <w:t>Administrar su plan</w:t>
      </w:r>
    </w:p>
    <w:p w14:paraId="18E1E447" w14:textId="77777777" w:rsidR="0049299D" w:rsidRPr="006B3D9E" w:rsidRDefault="0049299D" w:rsidP="0049299D">
      <w:pPr>
        <w:pStyle w:val="BodyCopy"/>
      </w:pPr>
      <w:r>
        <w:t>Podemos divulgar su información de salud al patrocinador de su plan de salud para la administración del plan.</w:t>
      </w:r>
    </w:p>
    <w:p w14:paraId="2CFF360F" w14:textId="77777777" w:rsidR="0049299D" w:rsidRPr="006B3D9E" w:rsidRDefault="0049299D" w:rsidP="0049299D">
      <w:pPr>
        <w:pStyle w:val="BodyCopy"/>
        <w:rPr>
          <w:i/>
          <w:iCs/>
        </w:rPr>
      </w:pPr>
      <w:r>
        <w:rPr>
          <w:i/>
          <w:iCs/>
        </w:rPr>
        <w:t>Ejemplo: Su compañía contrata con nosotros para proporcionar un plan de salud, y proporcionamos a su compañía ciertas estadísticas para explicar las primas que cobramos.</w:t>
      </w:r>
    </w:p>
    <w:p w14:paraId="55C9B51D" w14:textId="7323CDD7" w:rsidR="0049299D" w:rsidRPr="006B3D9E" w:rsidRDefault="004246B9" w:rsidP="00433A85">
      <w:pPr>
        <w:pStyle w:val="Heading2"/>
        <w:tabs>
          <w:tab w:val="clear" w:pos="5475"/>
        </w:tabs>
        <w:rPr>
          <w:lang w:val="es-US"/>
        </w:rPr>
      </w:pPr>
      <w:r>
        <w:rPr>
          <w:lang w:val="es-US"/>
        </w:rPr>
        <w:t>VIII.</w:t>
        <w:tab/>
        <w:t>¿De qué otras maneras podemos usar o compartir su información de salud?</w:t>
      </w:r>
    </w:p>
    <w:p w14:paraId="3636074E" w14:textId="77777777" w:rsidR="0049299D" w:rsidRPr="006B3D9E" w:rsidRDefault="0049299D" w:rsidP="0049299D">
      <w:pPr>
        <w:pStyle w:val="BodyCopy"/>
        <w:rPr>
          <w:b/>
          <w:lang w:bidi="en-US"/>
        </w:rPr>
      </w:pPr>
      <w:r>
        <w:rPr>
          <w:lang w:bidi="en-US"/>
        </w:rPr>
        <w:t>Se nos permite o se nos exige compartir su información de otras maneras, generalmente de formas que contribuyen al bien público, como la salud pública y la investigación. Debemos cumplir muchas condiciones de la ley antes de poder compartir su información para estos fines. Y en todos los casos, si tenemos registros de paciente por trastorno por uso de sustancias sobre usted, sujetos a 42 CFR parte 2, no podemos usar ni compartir información de esos registros en investigaciones o procedimientos civiles, penales, administrativos o legislativos en su contra sin (1) su consentimiento o (2) una orden judicial y una citación.</w:t>
      </w:r>
    </w:p>
    <w:p w14:paraId="51C31925" w14:textId="77777777" w:rsidR="0049299D" w:rsidRPr="006B3D9E" w:rsidRDefault="0049299D" w:rsidP="0049299D">
      <w:pPr>
        <w:pStyle w:val="BodyCopy"/>
        <w:rPr>
          <w:b/>
          <w:bCs w:val="0"/>
        </w:rPr>
      </w:pPr>
      <w:r>
        <w:rPr>
          <w:b/>
          <w:bCs w:val="0"/>
        </w:rPr>
        <w:t>Ayudar con asuntos de salud y seguridad pública</w:t>
      </w:r>
    </w:p>
    <w:p w14:paraId="44A88A2A" w14:textId="77777777" w:rsidR="0049299D" w:rsidRPr="006B3D9E" w:rsidRDefault="0049299D" w:rsidP="0049299D">
      <w:pPr>
        <w:pStyle w:val="BodyCopy"/>
      </w:pPr>
      <w:r>
        <w:t>Podemos compartir información de salud sobre usted en ciertas situaciones, tales como:</w:t>
      </w:r>
    </w:p>
    <w:p w14:paraId="10C9526A" w14:textId="77777777" w:rsidR="0049299D" w:rsidRPr="006B3D9E" w:rsidRDefault="0049299D" w:rsidP="0049299D">
      <w:pPr>
        <w:pStyle w:val="ListParagraph"/>
        <w:rPr>
          <w:lang w:val="es-US"/>
        </w:rPr>
      </w:pPr>
      <w:r>
        <w:rPr>
          <w:lang w:val="es-US"/>
        </w:rPr>
        <w:t>Prevenir enfermedades</w:t>
      </w:r>
    </w:p>
    <w:p w14:paraId="166B683B" w14:textId="77777777" w:rsidR="0049299D" w:rsidRPr="006B3D9E" w:rsidRDefault="0049299D" w:rsidP="0049299D">
      <w:pPr>
        <w:pStyle w:val="ListParagraph"/>
        <w:rPr>
          <w:lang w:val="es-US"/>
        </w:rPr>
      </w:pPr>
      <w:r>
        <w:rPr>
          <w:lang w:val="es-US"/>
        </w:rPr>
        <w:t>Ayudar con retiros de productos del mercado</w:t>
      </w:r>
    </w:p>
    <w:p w14:paraId="318A49FE" w14:textId="77777777" w:rsidR="0049299D" w:rsidRPr="006B3D9E" w:rsidRDefault="0049299D" w:rsidP="0049299D">
      <w:pPr>
        <w:pStyle w:val="ListParagraph"/>
        <w:rPr>
          <w:lang w:val="es-US"/>
        </w:rPr>
      </w:pPr>
      <w:r>
        <w:rPr>
          <w:lang w:val="es-US"/>
        </w:rPr>
        <w:t>Informar reacciones adversas a medicamentos</w:t>
      </w:r>
    </w:p>
    <w:p w14:paraId="214575B5" w14:textId="77777777" w:rsidR="0049299D" w:rsidRPr="006B3D9E" w:rsidRDefault="0049299D" w:rsidP="0049299D">
      <w:pPr>
        <w:pStyle w:val="ListParagraph"/>
        <w:rPr>
          <w:lang w:val="es-US"/>
        </w:rPr>
      </w:pPr>
      <w:r>
        <w:rPr>
          <w:lang w:val="es-US"/>
        </w:rPr>
        <w:t>Informar sospechas de abuso, negligencia o violencia doméstica</w:t>
      </w:r>
    </w:p>
    <w:p w14:paraId="00C171D5" w14:textId="77777777" w:rsidR="0049299D" w:rsidRPr="006B3D9E" w:rsidRDefault="0049299D" w:rsidP="0049299D">
      <w:pPr>
        <w:pStyle w:val="ListParagraph"/>
        <w:rPr>
          <w:lang w:val="es-US"/>
        </w:rPr>
      </w:pPr>
      <w:r>
        <w:rPr>
          <w:lang w:val="es-US"/>
        </w:rPr>
        <w:t>Prevenir o reducir una amenaza grave para la salud o la seguridad de cualquier persona</w:t>
      </w:r>
    </w:p>
    <w:p w14:paraId="18389A06" w14:textId="77777777" w:rsidR="0049299D" w:rsidRPr="006B3D9E" w:rsidRDefault="0049299D" w:rsidP="0049299D">
      <w:pPr>
        <w:pStyle w:val="BodyCopy"/>
        <w:rPr>
          <w:b/>
          <w:bCs w:val="0"/>
        </w:rPr>
      </w:pPr>
      <w:r>
        <w:rPr>
          <w:b/>
          <w:bCs w:val="0"/>
        </w:rPr>
        <w:t>Realizar investigaciones</w:t>
      </w:r>
    </w:p>
    <w:p w14:paraId="4E79A103" w14:textId="77777777" w:rsidR="0049299D" w:rsidRPr="006B3D9E" w:rsidRDefault="0049299D" w:rsidP="0049299D">
      <w:pPr>
        <w:pStyle w:val="BodyCopy"/>
      </w:pPr>
      <w:r>
        <w:t>Podemos usar o compartir su información para investigaciones de salud.</w:t>
      </w:r>
    </w:p>
    <w:p w14:paraId="2B22C459" w14:textId="77777777" w:rsidR="0049299D" w:rsidRPr="006B3D9E" w:rsidRDefault="0049299D" w:rsidP="0049299D">
      <w:pPr>
        <w:pStyle w:val="BodyCopy"/>
        <w:rPr>
          <w:b/>
          <w:bCs w:val="0"/>
        </w:rPr>
      </w:pPr>
      <w:r>
        <w:rPr>
          <w:b/>
          <w:bCs w:val="0"/>
        </w:rPr>
        <w:t>Cumplir con la ley</w:t>
      </w:r>
    </w:p>
    <w:p w14:paraId="6FD35ACD" w14:textId="77777777" w:rsidR="0049299D" w:rsidRPr="006B3D9E" w:rsidRDefault="0049299D" w:rsidP="0049299D">
      <w:pPr>
        <w:pStyle w:val="BodyCopy"/>
      </w:pPr>
      <w:r>
        <w:t>Compartiremos información sobre usted si las leyes estatales o federales lo requieren, incluso con el Departamento de Salud y Servicios Humanos si desea verificar que cumplimos con la ley federal de privacidad.</w:t>
      </w:r>
    </w:p>
    <w:p w14:paraId="1A4F6DD3" w14:textId="77777777" w:rsidR="0049299D" w:rsidRPr="006B3D9E" w:rsidRDefault="0049299D" w:rsidP="0049299D">
      <w:pPr>
        <w:pStyle w:val="BodyCopy"/>
        <w:rPr>
          <w:b/>
          <w:bCs w:val="0"/>
        </w:rPr>
      </w:pPr>
      <w:r>
        <w:rPr>
          <w:b/>
          <w:bCs w:val="0"/>
        </w:rPr>
        <w:t>Responder a solicitudes de donación de órganos y tejidos y trabajar con un médico forense o director funerario</w:t>
      </w:r>
    </w:p>
    <w:p w14:paraId="7434FB29" w14:textId="77777777" w:rsidR="0049299D" w:rsidRPr="006B3D9E" w:rsidRDefault="0049299D" w:rsidP="0049299D">
      <w:pPr>
        <w:pStyle w:val="ListParagraph"/>
        <w:rPr>
          <w:lang w:val="es-US"/>
        </w:rPr>
      </w:pPr>
      <w:r>
        <w:rPr>
          <w:lang w:val="es-US"/>
        </w:rPr>
        <w:t>Podemos compartir información de salud sobre usted con organizaciones de procuración de órganos.</w:t>
      </w:r>
    </w:p>
    <w:p w14:paraId="2F9446FC" w14:textId="77777777" w:rsidR="0049299D" w:rsidRPr="006B3D9E" w:rsidRDefault="0049299D" w:rsidP="0049299D">
      <w:pPr>
        <w:pStyle w:val="ListParagraph"/>
        <w:rPr>
          <w:lang w:val="es-US"/>
        </w:rPr>
      </w:pPr>
      <w:r>
        <w:rPr>
          <w:lang w:val="es-US"/>
        </w:rPr>
        <w:t>Podemos compartir información de salud con un juez de instrucción, médico forense o director funerario cuando una persona fallece.</w:t>
      </w:r>
    </w:p>
    <w:p w14:paraId="66740B62" w14:textId="77777777" w:rsidR="0049299D" w:rsidRPr="006B3D9E" w:rsidRDefault="0049299D" w:rsidP="0049299D">
      <w:pPr>
        <w:pStyle w:val="BodyCopy"/>
        <w:rPr>
          <w:b/>
          <w:bCs w:val="0"/>
        </w:rPr>
      </w:pPr>
      <w:r>
        <w:rPr>
          <w:b/>
          <w:bCs w:val="0"/>
        </w:rPr>
        <w:t>Atender solicitudes de compensación laboral, cumplimiento de la ley y otros requerimientos gubernamentales</w:t>
      </w:r>
    </w:p>
    <w:p w14:paraId="0CE5A6A4" w14:textId="77777777" w:rsidR="0049299D" w:rsidRPr="006B3D9E" w:rsidRDefault="0049299D" w:rsidP="0049299D">
      <w:pPr>
        <w:pStyle w:val="BodyCopy"/>
      </w:pPr>
      <w:r>
        <w:t>Podemos usar o compartir información de salud sobre usted:</w:t>
      </w:r>
    </w:p>
    <w:p w14:paraId="6136949A" w14:textId="77777777" w:rsidR="0049299D" w:rsidRPr="006B3D9E" w:rsidRDefault="0049299D" w:rsidP="0049299D">
      <w:pPr>
        <w:pStyle w:val="ListParagraph"/>
        <w:rPr>
          <w:lang w:val="es-US"/>
        </w:rPr>
      </w:pPr>
      <w:r>
        <w:rPr>
          <w:lang w:val="es-US"/>
        </w:rPr>
        <w:t>Para reclamaciones de compensación laboral</w:t>
      </w:r>
    </w:p>
    <w:p w14:paraId="05EFCC8A" w14:textId="77777777" w:rsidR="0049299D" w:rsidRPr="006B3D9E" w:rsidRDefault="0049299D" w:rsidP="0049299D">
      <w:pPr>
        <w:pStyle w:val="ListParagraph"/>
        <w:rPr>
          <w:lang w:val="es-US"/>
        </w:rPr>
      </w:pPr>
      <w:r>
        <w:rPr>
          <w:lang w:val="es-US"/>
        </w:rPr>
        <w:t>Para fines de cumplimiento de la ley o con un funcionario encargado de hacer cumplir la ley</w:t>
      </w:r>
    </w:p>
    <w:p w14:paraId="5B866F85" w14:textId="77777777" w:rsidR="0049299D" w:rsidRPr="006B3D9E" w:rsidRDefault="0049299D" w:rsidP="0049299D">
      <w:pPr>
        <w:pStyle w:val="ListParagraph"/>
        <w:rPr>
          <w:lang w:val="es-US"/>
        </w:rPr>
      </w:pPr>
      <w:r>
        <w:rPr>
          <w:lang w:val="es-US"/>
        </w:rPr>
        <w:lastRenderedPageBreak/>
        <w:t>Con agencias de supervisión de salud para actividades autorizadas por la ley</w:t>
      </w:r>
    </w:p>
    <w:p w14:paraId="4F7133A8" w14:textId="77777777" w:rsidR="0049299D" w:rsidRPr="006B3D9E" w:rsidRDefault="0049299D" w:rsidP="0049299D">
      <w:pPr>
        <w:pStyle w:val="ListParagraph"/>
        <w:rPr>
          <w:lang w:val="es-US"/>
        </w:rPr>
      </w:pPr>
      <w:r>
        <w:rPr>
          <w:lang w:val="es-US"/>
        </w:rPr>
        <w:t>Para funciones gubernamentales especiales como servicios militares, de seguridad nacional y de protección presidencial</w:t>
      </w:r>
    </w:p>
    <w:p w14:paraId="44D794EA" w14:textId="77777777" w:rsidR="0049299D" w:rsidRPr="006B3D9E" w:rsidRDefault="0049299D" w:rsidP="0049299D">
      <w:pPr>
        <w:pStyle w:val="BodyCopy"/>
        <w:rPr>
          <w:b/>
          <w:bCs w:val="0"/>
        </w:rPr>
      </w:pPr>
      <w:r>
        <w:rPr>
          <w:b/>
          <w:bCs w:val="0"/>
        </w:rPr>
        <w:t>Responder a demandas y acciones legales</w:t>
      </w:r>
    </w:p>
    <w:p w14:paraId="1D78A988" w14:textId="77777777" w:rsidR="0049299D" w:rsidRPr="006B3D9E" w:rsidRDefault="0049299D" w:rsidP="0049299D">
      <w:pPr>
        <w:pStyle w:val="BodyCopy"/>
      </w:pPr>
      <w:r>
        <w:t>Podemos compartir información de salud sobre usted en respuesta a una orden judicial o administrativa, o en respuesta a una citación.</w:t>
      </w:r>
    </w:p>
    <w:p w14:paraId="390C75B0" w14:textId="3E5D93F3" w:rsidR="0049299D" w:rsidRPr="006B3D9E" w:rsidRDefault="001D22B6" w:rsidP="004246B9">
      <w:pPr>
        <w:pStyle w:val="Heading2"/>
        <w:tabs>
          <w:tab w:val="clear" w:pos="5475"/>
        </w:tabs>
        <w:rPr>
          <w:lang w:val="es-US"/>
        </w:rPr>
      </w:pPr>
      <w:r>
        <w:rPr>
          <w:lang w:val="es-US"/>
        </w:rPr>
        <w:t>IX.</w:t>
        <w:tab/>
        <w:t>Nuestras responsabilidades</w:t>
      </w:r>
    </w:p>
    <w:p w14:paraId="2E0BAC04" w14:textId="77777777" w:rsidR="0049299D" w:rsidRPr="006B3D9E" w:rsidRDefault="0049299D" w:rsidP="0049299D">
      <w:pPr>
        <w:pStyle w:val="ListParagraph"/>
        <w:rPr>
          <w:lang w:val="es-US" w:bidi="en-US"/>
        </w:rPr>
      </w:pPr>
      <w:r>
        <w:rPr>
          <w:lang w:val="es-US" w:bidi="en-US"/>
        </w:rPr>
        <w:t>La ley nos exige mantener la privacidad y seguridad de su información de salud protegida.</w:t>
      </w:r>
    </w:p>
    <w:p w14:paraId="10D2EF72" w14:textId="77777777" w:rsidR="0049299D" w:rsidRPr="006B3D9E" w:rsidRDefault="0049299D" w:rsidP="0049299D">
      <w:pPr>
        <w:pStyle w:val="ListParagraph"/>
        <w:rPr>
          <w:lang w:val="es-US" w:bidi="en-US"/>
        </w:rPr>
      </w:pPr>
      <w:r>
        <w:rPr>
          <w:lang w:val="es-US" w:bidi="en-US"/>
        </w:rPr>
        <w:t>Le informaremos con prontitud si ocurre una violación que pueda haber comprometido la privacidad o seguridad de su información.</w:t>
      </w:r>
    </w:p>
    <w:p w14:paraId="0738A1AA" w14:textId="77777777" w:rsidR="0049299D" w:rsidRPr="006B3D9E" w:rsidRDefault="0049299D" w:rsidP="0049299D">
      <w:pPr>
        <w:pStyle w:val="ListParagraph"/>
        <w:rPr>
          <w:lang w:val="es-US" w:bidi="en-US"/>
        </w:rPr>
      </w:pPr>
      <w:r>
        <w:rPr>
          <w:lang w:val="es-US" w:bidi="en-US"/>
        </w:rPr>
        <w:t xml:space="preserve">Debemos seguir los deberes y prácticas de privacidad descritos en este aviso y darle una copia del mismo.</w:t>
      </w:r>
    </w:p>
    <w:p w14:paraId="229EA18B" w14:textId="77777777" w:rsidR="0049299D" w:rsidRPr="006B3D9E" w:rsidRDefault="0049299D" w:rsidP="0049299D">
      <w:pPr>
        <w:pStyle w:val="ListParagraph"/>
        <w:rPr>
          <w:lang w:val="es-US" w:bidi="en-US"/>
        </w:rPr>
      </w:pPr>
      <w:r>
        <w:rPr>
          <w:lang w:val="es-US" w:bidi="en-US"/>
        </w:rPr>
        <w:t>No usaremos ni compartiremos su información de manera distinta a la descrita en este aviso a menos que usted nos diga por escrito que podemos hacerlo. Si nos dice que podemos hacerlo, puede cambiar de opinión en cualquier momento. Avísenos por escrito si cambia de opinión.</w:t>
      </w:r>
    </w:p>
    <w:p w14:paraId="3AA82079" w14:textId="77777777" w:rsidR="0049299D" w:rsidRPr="006B3D9E" w:rsidRDefault="0049299D" w:rsidP="0049299D">
      <w:pPr>
        <w:pStyle w:val="BodyCopy"/>
        <w:rPr>
          <w:b/>
          <w:lang w:bidi="en-US"/>
        </w:rPr>
      </w:pPr>
      <w:r>
        <w:rPr>
          <w:lang w:bidi="en-US"/>
        </w:rPr>
        <w:t>Para obtener más información, consulte: www.hhs.gov/ocr/privacy/hipaa/understanding/consumers/noticepp.html.</w:t>
      </w:r>
    </w:p>
    <w:p w14:paraId="5EF286AA" w14:textId="33185A79" w:rsidR="0049299D" w:rsidRPr="006B3D9E" w:rsidRDefault="001D22B6" w:rsidP="001D22B6">
      <w:pPr>
        <w:pStyle w:val="Heading2"/>
        <w:tabs>
          <w:tab w:val="clear" w:pos="5475"/>
        </w:tabs>
        <w:rPr>
          <w:lang w:val="es-US"/>
        </w:rPr>
      </w:pPr>
      <w:r>
        <w:rPr>
          <w:lang w:val="es-US"/>
        </w:rPr>
        <w:t>X.</w:t>
        <w:tab/>
        <w:t>Cambios en los términos de este aviso</w:t>
      </w:r>
    </w:p>
    <w:p w14:paraId="19251741" w14:textId="77777777" w:rsidR="0049299D" w:rsidRPr="001D0318" w:rsidRDefault="0049299D" w:rsidP="0049299D">
      <w:pPr>
        <w:pStyle w:val="BodyCopy"/>
        <w:rPr>
          <w:spacing w:val="-2"/>
          <w:lang w:bidi="en-US"/>
        </w:rPr>
      </w:pPr>
      <w:r>
        <w:rPr>
          <w:spacing w:val="-2"/>
          <w:lang w:bidi="en-US"/>
        </w:rPr>
        <w:t>Podemos cambiar los términos de este aviso, y los cambios se aplicarán a toda la información que tengamos sobre usted. El nuevo aviso estará disponible a pedido, en nuestro sitio web, y le enviaremos una copia por correo.</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